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7831"/>
      </w:tblGrid>
      <w:tr w:rsidR="00FF07CB" w:rsidTr="00FF07CB">
        <w:tc>
          <w:tcPr>
            <w:tcW w:w="1242" w:type="dxa"/>
          </w:tcPr>
          <w:p w:rsidR="00FF07CB" w:rsidRDefault="00FF07CB"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563383" cy="561975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new light blu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18" cy="56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</w:tcPr>
          <w:p w:rsidR="00FF07CB" w:rsidRDefault="00FF07CB"/>
          <w:p w:rsidR="00FF07CB" w:rsidRPr="00FF07CB" w:rsidRDefault="001335DD" w:rsidP="000B3A18">
            <w:pPr>
              <w:jc w:val="right"/>
              <w:rPr>
                <w:sz w:val="44"/>
                <w:szCs w:val="44"/>
              </w:rPr>
            </w:pPr>
            <w:r w:rsidRPr="00656BCB">
              <w:rPr>
                <w:i/>
                <w:sz w:val="44"/>
                <w:szCs w:val="44"/>
              </w:rPr>
              <w:t>J</w:t>
            </w:r>
            <w:r>
              <w:rPr>
                <w:sz w:val="44"/>
                <w:szCs w:val="44"/>
              </w:rPr>
              <w:t>IAS-Fragebogen Kinder</w:t>
            </w:r>
          </w:p>
        </w:tc>
      </w:tr>
    </w:tbl>
    <w:p w:rsidR="00B426C6" w:rsidRPr="001335DD" w:rsidRDefault="000B3A18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68580</wp:posOffset>
                </wp:positionV>
                <wp:extent cx="5905500" cy="45719"/>
                <wp:effectExtent l="0" t="0" r="19050" b="1206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76C82E" id="Rechteck 6" o:spid="_x0000_s1026" style="position:absolute;margin-left:-4.9pt;margin-top:5.4pt;width:465pt;height:3.6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" fillcolor="#4f81bd [3204]" strokecolor="#243f60 [1604]" strokeweight="2pt"/>
            </w:pict>
          </mc:Fallback>
        </mc:AlternateConten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3261"/>
        <w:gridCol w:w="2551"/>
      </w:tblGrid>
      <w:tr w:rsidR="00075209" w:rsidRPr="001335DD" w:rsidTr="00A56E11">
        <w:tc>
          <w:tcPr>
            <w:tcW w:w="3510" w:type="dxa"/>
            <w:shd w:val="clear" w:color="auto" w:fill="C6D9F1" w:themeFill="text2" w:themeFillTint="33"/>
          </w:tcPr>
          <w:p w:rsidR="00075209" w:rsidRPr="001335DD" w:rsidRDefault="00075209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075209" w:rsidRPr="001335DD" w:rsidRDefault="00075209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Vorname:                                           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075209" w:rsidRDefault="00075209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Geb.-Dat:</w:t>
            </w:r>
          </w:p>
        </w:tc>
      </w:tr>
      <w:tr w:rsidR="007F10AA" w:rsidRPr="001335DD" w:rsidTr="00A56E11">
        <w:tc>
          <w:tcPr>
            <w:tcW w:w="9322" w:type="dxa"/>
            <w:gridSpan w:val="3"/>
          </w:tcPr>
          <w:p w:rsidR="007F10AA" w:rsidRDefault="007F10AA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der Eltern: </w:t>
            </w:r>
          </w:p>
        </w:tc>
      </w:tr>
      <w:tr w:rsidR="007F10AA" w:rsidRPr="001335DD" w:rsidTr="00A56E11">
        <w:tc>
          <w:tcPr>
            <w:tcW w:w="9322" w:type="dxa"/>
            <w:gridSpan w:val="3"/>
          </w:tcPr>
          <w:p w:rsidR="007F10AA" w:rsidRDefault="007F10AA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Adresse: </w:t>
            </w:r>
          </w:p>
        </w:tc>
      </w:tr>
      <w:tr w:rsidR="007F10AA" w:rsidRPr="001335DD" w:rsidTr="00A56E11">
        <w:tc>
          <w:tcPr>
            <w:tcW w:w="3510" w:type="dxa"/>
          </w:tcPr>
          <w:p w:rsidR="007F10AA" w:rsidRPr="001335DD" w:rsidRDefault="007F10AA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Nr: </w:t>
            </w:r>
          </w:p>
        </w:tc>
        <w:tc>
          <w:tcPr>
            <w:tcW w:w="5812" w:type="dxa"/>
            <w:gridSpan w:val="2"/>
          </w:tcPr>
          <w:p w:rsidR="007F10AA" w:rsidRDefault="007F10AA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075209" w:rsidRPr="001335DD" w:rsidTr="00A56E11">
        <w:tc>
          <w:tcPr>
            <w:tcW w:w="6771" w:type="dxa"/>
            <w:gridSpan w:val="2"/>
          </w:tcPr>
          <w:p w:rsidR="00075209" w:rsidRDefault="00075209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Fragebogen ausgefüllt von: </w:t>
            </w:r>
          </w:p>
        </w:tc>
        <w:tc>
          <w:tcPr>
            <w:tcW w:w="2551" w:type="dxa"/>
          </w:tcPr>
          <w:p w:rsidR="00075209" w:rsidRDefault="00DB0681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</w:t>
            </w:r>
            <w:r w:rsidR="006A71DA">
              <w:rPr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 xml:space="preserve">füllt am: </w:t>
            </w:r>
            <w:r w:rsidR="00075209">
              <w:rPr>
                <w:sz w:val="24"/>
                <w:szCs w:val="24"/>
              </w:rPr>
              <w:t xml:space="preserve"> </w:t>
            </w:r>
          </w:p>
        </w:tc>
      </w:tr>
    </w:tbl>
    <w:p w:rsidR="001335DD" w:rsidRPr="001335DD" w:rsidRDefault="001335DD">
      <w:pPr>
        <w:rPr>
          <w:sz w:val="24"/>
          <w:szCs w:val="2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A39E0" w:rsidTr="00BB1837">
        <w:tc>
          <w:tcPr>
            <w:tcW w:w="9322" w:type="dxa"/>
          </w:tcPr>
          <w:p w:rsidR="006A39E0" w:rsidRDefault="00095B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Allgemeine Fragen</w:t>
            </w:r>
            <w:r w:rsidR="004E6B1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A39E0" w:rsidTr="00BB1837">
        <w:tc>
          <w:tcPr>
            <w:tcW w:w="9322" w:type="dxa"/>
          </w:tcPr>
          <w:p w:rsidR="006A39E0" w:rsidRDefault="00095B21">
            <w:r>
              <w:t>Wurde I</w:t>
            </w:r>
            <w:r w:rsidR="006A39E0">
              <w:t>hr Kind früher als zum errechneten Geburtstermin geboren?</w:t>
            </w:r>
          </w:p>
          <w:p w:rsidR="006A39E0" w:rsidRDefault="006A39E0"/>
          <w:p w:rsidR="006A39E0" w:rsidRPr="00B426C6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Wie war der Geburtsverlauf? (Kaiserschnitt, Einsatz Zange oder Saugglocke etc.)</w:t>
            </w:r>
          </w:p>
          <w:p w:rsidR="006A39E0" w:rsidRDefault="006A39E0" w:rsidP="006A39E0"/>
          <w:p w:rsidR="006A39E0" w:rsidRPr="00B426C6" w:rsidRDefault="006A39E0" w:rsidP="006A39E0"/>
        </w:tc>
      </w:tr>
      <w:tr w:rsidR="006A39E0" w:rsidTr="00BB1837">
        <w:tc>
          <w:tcPr>
            <w:tcW w:w="9322" w:type="dxa"/>
          </w:tcPr>
          <w:p w:rsidR="006A39E0" w:rsidRDefault="00095B21">
            <w:r>
              <w:t xml:space="preserve">Hatte oder hat Ihr Kind </w:t>
            </w:r>
            <w:r w:rsidR="006A39E0">
              <w:t>Paukenergüsse, Mittelohrentzündungen</w:t>
            </w:r>
            <w:r>
              <w:t>, Paukenröhrchen etc.</w:t>
            </w:r>
            <w:r w:rsidR="006A39E0">
              <w:t>?</w:t>
            </w:r>
          </w:p>
          <w:p w:rsidR="006A39E0" w:rsidRDefault="006A39E0"/>
          <w:p w:rsidR="006A39E0" w:rsidRPr="00B426C6" w:rsidRDefault="006A39E0"/>
        </w:tc>
      </w:tr>
      <w:tr w:rsidR="00095B21" w:rsidTr="00BB1837">
        <w:tc>
          <w:tcPr>
            <w:tcW w:w="9322" w:type="dxa"/>
          </w:tcPr>
          <w:p w:rsidR="00095B21" w:rsidRDefault="00095B21" w:rsidP="00095B21">
            <w:r>
              <w:t>Wurde das Hören bereits überprüft? Wenn ja wann? Ergebnis?</w:t>
            </w:r>
          </w:p>
          <w:p w:rsidR="00095B21" w:rsidRDefault="00095B21" w:rsidP="00095B21"/>
          <w:p w:rsidR="00095B21" w:rsidRDefault="00095B21" w:rsidP="00095B21"/>
        </w:tc>
      </w:tr>
      <w:tr w:rsidR="006A39E0" w:rsidTr="00BB1837">
        <w:tc>
          <w:tcPr>
            <w:tcW w:w="9322" w:type="dxa"/>
          </w:tcPr>
          <w:p w:rsidR="006A39E0" w:rsidRDefault="00095B21">
            <w:r>
              <w:t>Ist oder war Ihr Kind v</w:t>
            </w:r>
            <w:r w:rsidR="006A39E0">
              <w:t>erzögert in der Sprachentwicklung?</w:t>
            </w:r>
          </w:p>
          <w:p w:rsidR="006A39E0" w:rsidRDefault="006A39E0"/>
          <w:p w:rsidR="006A39E0" w:rsidRPr="00B426C6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 xml:space="preserve">Befindet sich </w:t>
            </w:r>
            <w:r w:rsidR="00095B21">
              <w:t>Ihr</w:t>
            </w:r>
            <w:r>
              <w:t xml:space="preserve"> Kind in einer Sprachtherapie oder sonstigen Therapie?</w:t>
            </w:r>
          </w:p>
          <w:p w:rsidR="006A39E0" w:rsidRDefault="006A39E0"/>
          <w:p w:rsidR="006A39E0" w:rsidRPr="00B426C6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 xml:space="preserve">Hat </w:t>
            </w:r>
            <w:r w:rsidR="00095B21">
              <w:t>es</w:t>
            </w:r>
            <w:r w:rsidR="00F75349">
              <w:t xml:space="preserve"> Probleme im Kindergarten</w:t>
            </w:r>
            <w:r w:rsidR="00153588">
              <w:t xml:space="preserve"> </w:t>
            </w:r>
            <w:r w:rsidR="00F75349">
              <w:t>/</w:t>
            </w:r>
            <w:r w:rsidR="00153588">
              <w:t xml:space="preserve"> </w:t>
            </w:r>
            <w:r>
              <w:t xml:space="preserve">in der Schule? 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Hat ihr Kind Schlafprobleme?</w:t>
            </w:r>
          </w:p>
          <w:p w:rsidR="00095B21" w:rsidRDefault="00095B21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Leidet Ihr Kind unter Kopfschmerzen?</w:t>
            </w:r>
          </w:p>
          <w:p w:rsidR="00095B21" w:rsidRDefault="00095B21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Hat ihr Kind Allergien oder Unverträglichkeiten?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153588">
            <w:r>
              <w:t>Wurden bei Ihrem Kind Diagnosen gestellt (Leserechtschreibschwäche, Dyskalkulie, Teilleistungsschwächen, Aufmerksamkeitsdefizitsyndrom, Sprach- oder Sprechstörungen etc.)?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Ist Ihr Kind eher unruhig?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Ist Ihr Kind häufig verträumt/abwesend?</w:t>
            </w:r>
          </w:p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lastRenderedPageBreak/>
              <w:t>Ist die Konzentrationsfähigkeit aus Ihrer Sicht altersgerecht?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Ist ihr Kind langsam beim Antworten auf gesprochene Fragen?</w:t>
            </w:r>
          </w:p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Missverstehen von Wörtern?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8053E8">
            <w:r>
              <w:t xml:space="preserve">Ist die </w:t>
            </w:r>
            <w:r w:rsidR="006A39E0">
              <w:t>Intonation</w:t>
            </w:r>
            <w:r w:rsidR="0078428F">
              <w:t xml:space="preserve"> bei Ihrem </w:t>
            </w:r>
            <w:r>
              <w:t>Kind</w:t>
            </w:r>
            <w:r w:rsidR="006A39E0">
              <w:t xml:space="preserve"> flach/monoton? </w:t>
            </w:r>
          </w:p>
          <w:p w:rsidR="006A39E0" w:rsidRDefault="006A39E0"/>
          <w:p w:rsidR="006A39E0" w:rsidRDefault="006A39E0"/>
        </w:tc>
      </w:tr>
      <w:tr w:rsidR="006A39E0" w:rsidTr="00BB1837">
        <w:tc>
          <w:tcPr>
            <w:tcW w:w="9322" w:type="dxa"/>
          </w:tcPr>
          <w:p w:rsidR="006A39E0" w:rsidRDefault="006A39E0">
            <w:r>
              <w:t>Kann Ihr Kind die Melodie eines Liedes gut nachsummen / nachsingen?</w:t>
            </w:r>
          </w:p>
          <w:p w:rsidR="006A39E0" w:rsidRDefault="006A39E0"/>
          <w:p w:rsidR="006A39E0" w:rsidRDefault="006A39E0"/>
        </w:tc>
      </w:tr>
    </w:tbl>
    <w:p w:rsidR="00B426C6" w:rsidRDefault="00B426C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6"/>
        <w:gridCol w:w="1009"/>
        <w:gridCol w:w="1014"/>
        <w:gridCol w:w="1014"/>
        <w:gridCol w:w="997"/>
      </w:tblGrid>
      <w:tr w:rsidR="004E6B1A" w:rsidTr="004E6B1A">
        <w:tc>
          <w:tcPr>
            <w:tcW w:w="5211" w:type="dxa"/>
          </w:tcPr>
          <w:p w:rsidR="004E6B1A" w:rsidRDefault="00A8621A" w:rsidP="00285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4E6B1A">
              <w:rPr>
                <w:b/>
                <w:sz w:val="28"/>
                <w:szCs w:val="28"/>
              </w:rPr>
              <w:t xml:space="preserve"> Kind versteht in Gesprächen zu zweit…</w:t>
            </w:r>
          </w:p>
        </w:tc>
        <w:tc>
          <w:tcPr>
            <w:tcW w:w="1018" w:type="dxa"/>
          </w:tcPr>
          <w:p w:rsidR="004E6B1A" w:rsidRPr="004E6B1A" w:rsidRDefault="004E6B1A" w:rsidP="00285D1B">
            <w:pPr>
              <w:rPr>
                <w:sz w:val="16"/>
                <w:szCs w:val="16"/>
              </w:rPr>
            </w:pPr>
            <w:r w:rsidRPr="004E6B1A">
              <w:rPr>
                <w:sz w:val="16"/>
                <w:szCs w:val="16"/>
              </w:rPr>
              <w:t>Ohne Probleme</w:t>
            </w:r>
          </w:p>
        </w:tc>
        <w:tc>
          <w:tcPr>
            <w:tcW w:w="1019" w:type="dxa"/>
          </w:tcPr>
          <w:p w:rsidR="004E6B1A" w:rsidRDefault="004E6B1A" w:rsidP="00285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 wenigen</w:t>
            </w:r>
          </w:p>
          <w:p w:rsidR="004E6B1A" w:rsidRPr="004E6B1A" w:rsidRDefault="004E6B1A" w:rsidP="00285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Problemen</w:t>
            </w:r>
          </w:p>
        </w:tc>
        <w:tc>
          <w:tcPr>
            <w:tcW w:w="1019" w:type="dxa"/>
          </w:tcPr>
          <w:p w:rsidR="004E6B1A" w:rsidRPr="004E6B1A" w:rsidRDefault="004E6B1A" w:rsidP="00285D1B">
            <w:pPr>
              <w:rPr>
                <w:sz w:val="16"/>
                <w:szCs w:val="16"/>
              </w:rPr>
            </w:pPr>
            <w:r w:rsidRPr="004E6B1A">
              <w:rPr>
                <w:sz w:val="16"/>
                <w:szCs w:val="16"/>
              </w:rPr>
              <w:t>Mit vielen Problemen</w:t>
            </w:r>
          </w:p>
        </w:tc>
        <w:tc>
          <w:tcPr>
            <w:tcW w:w="1019" w:type="dxa"/>
          </w:tcPr>
          <w:p w:rsidR="004E6B1A" w:rsidRPr="004E6B1A" w:rsidRDefault="004E6B1A" w:rsidP="00285D1B">
            <w:pPr>
              <w:rPr>
                <w:sz w:val="16"/>
                <w:szCs w:val="16"/>
              </w:rPr>
            </w:pPr>
            <w:r w:rsidRPr="004E6B1A">
              <w:rPr>
                <w:sz w:val="16"/>
                <w:szCs w:val="16"/>
              </w:rPr>
              <w:t>Weiss nicht</w:t>
            </w:r>
          </w:p>
        </w:tc>
      </w:tr>
      <w:tr w:rsidR="004E6B1A" w:rsidTr="004E6B1A">
        <w:tc>
          <w:tcPr>
            <w:tcW w:w="5211" w:type="dxa"/>
          </w:tcPr>
          <w:p w:rsidR="004E6B1A" w:rsidRPr="00B426C6" w:rsidRDefault="00243CEE" w:rsidP="00285D1B">
            <w:r>
              <w:t>…m</w:t>
            </w:r>
            <w:r w:rsidR="004E6B1A">
              <w:t>ündliche Aufforderungen beim ersten Mal</w:t>
            </w:r>
          </w:p>
        </w:tc>
        <w:tc>
          <w:tcPr>
            <w:tcW w:w="1018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</w:tr>
      <w:tr w:rsidR="004E6B1A" w:rsidTr="004E6B1A">
        <w:tc>
          <w:tcPr>
            <w:tcW w:w="5211" w:type="dxa"/>
          </w:tcPr>
          <w:p w:rsidR="004E6B1A" w:rsidRPr="00B426C6" w:rsidRDefault="00243CEE" w:rsidP="00285D1B">
            <w:r>
              <w:t>…w</w:t>
            </w:r>
            <w:r w:rsidR="004E6B1A">
              <w:t>enn es den Sp</w:t>
            </w:r>
            <w:r>
              <w:t xml:space="preserve">recher nicht sieht </w:t>
            </w:r>
            <w:r w:rsidR="00584F9C">
              <w:br/>
              <w:t xml:space="preserve">   </w:t>
            </w:r>
            <w:r>
              <w:t>(z.B</w:t>
            </w:r>
            <w:r w:rsidR="004E6B1A">
              <w:t>. wenn es von hinten angesprochen wird)</w:t>
            </w:r>
          </w:p>
        </w:tc>
        <w:tc>
          <w:tcPr>
            <w:tcW w:w="1018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</w:tr>
      <w:tr w:rsidR="004E6B1A" w:rsidTr="004E6B1A">
        <w:tc>
          <w:tcPr>
            <w:tcW w:w="5211" w:type="dxa"/>
          </w:tcPr>
          <w:p w:rsidR="004E6B1A" w:rsidRPr="00B426C6" w:rsidRDefault="00584F9C" w:rsidP="00285D1B">
            <w:r>
              <w:t>…w</w:t>
            </w:r>
            <w:r w:rsidR="004E6B1A">
              <w:t>enn schnell gesprochen wird</w:t>
            </w:r>
          </w:p>
        </w:tc>
        <w:tc>
          <w:tcPr>
            <w:tcW w:w="1018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</w:tr>
      <w:tr w:rsidR="004E6B1A" w:rsidTr="004E6B1A">
        <w:tc>
          <w:tcPr>
            <w:tcW w:w="5211" w:type="dxa"/>
          </w:tcPr>
          <w:p w:rsidR="004E6B1A" w:rsidRPr="00B426C6" w:rsidRDefault="00584F9C" w:rsidP="00285D1B">
            <w:r>
              <w:t>…w</w:t>
            </w:r>
            <w:r w:rsidR="004E6B1A">
              <w:t>enn undeutlich (nuschelig) gesprochen wird</w:t>
            </w:r>
          </w:p>
        </w:tc>
        <w:tc>
          <w:tcPr>
            <w:tcW w:w="1018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</w:tr>
      <w:tr w:rsidR="004E6B1A" w:rsidTr="004E6B1A">
        <w:tc>
          <w:tcPr>
            <w:tcW w:w="5211" w:type="dxa"/>
          </w:tcPr>
          <w:p w:rsidR="004E6B1A" w:rsidRDefault="00584F9C" w:rsidP="00285D1B">
            <w:r>
              <w:t>…w</w:t>
            </w:r>
            <w:r w:rsidR="004E6B1A">
              <w:t>enn leise gesprochen wird</w:t>
            </w:r>
          </w:p>
        </w:tc>
        <w:tc>
          <w:tcPr>
            <w:tcW w:w="1018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  <w:tc>
          <w:tcPr>
            <w:tcW w:w="1019" w:type="dxa"/>
          </w:tcPr>
          <w:p w:rsidR="004E6B1A" w:rsidRDefault="004E6B1A" w:rsidP="00285D1B"/>
        </w:tc>
      </w:tr>
    </w:tbl>
    <w:p w:rsidR="00B426C6" w:rsidRDefault="00B426C6"/>
    <w:p w:rsidR="009A4924" w:rsidRPr="009A4924" w:rsidRDefault="009A4924">
      <w:pPr>
        <w:rPr>
          <w:b/>
        </w:rPr>
      </w:pPr>
      <w:r w:rsidRPr="009A4924">
        <w:rPr>
          <w:b/>
        </w:rPr>
        <w:t>Auditive Diskrimination: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7"/>
        <w:gridCol w:w="1009"/>
        <w:gridCol w:w="1014"/>
        <w:gridCol w:w="1014"/>
        <w:gridCol w:w="996"/>
      </w:tblGrid>
      <w:tr w:rsidR="00584F9C" w:rsidTr="00CD59E4">
        <w:tc>
          <w:tcPr>
            <w:tcW w:w="5211" w:type="dxa"/>
          </w:tcPr>
          <w:p w:rsidR="00106032" w:rsidRPr="00106032" w:rsidRDefault="00A8621A" w:rsidP="00CD5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584F9C" w:rsidRPr="00584F9C">
              <w:rPr>
                <w:b/>
                <w:sz w:val="28"/>
                <w:szCs w:val="28"/>
              </w:rPr>
              <w:t xml:space="preserve"> Kind kann…</w:t>
            </w:r>
          </w:p>
        </w:tc>
        <w:tc>
          <w:tcPr>
            <w:tcW w:w="1018" w:type="dxa"/>
          </w:tcPr>
          <w:p w:rsidR="00584F9C" w:rsidRPr="00106032" w:rsidRDefault="00106032" w:rsidP="00CD59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Ohne Probleme</w:t>
            </w:r>
          </w:p>
        </w:tc>
        <w:tc>
          <w:tcPr>
            <w:tcW w:w="1019" w:type="dxa"/>
          </w:tcPr>
          <w:p w:rsidR="00584F9C" w:rsidRPr="00106032" w:rsidRDefault="00106032" w:rsidP="00CD59E4">
            <w:pPr>
              <w:rPr>
                <w:sz w:val="16"/>
                <w:szCs w:val="16"/>
              </w:rPr>
            </w:pPr>
            <w:r w:rsidRPr="00106032">
              <w:rPr>
                <w:sz w:val="16"/>
                <w:szCs w:val="16"/>
              </w:rPr>
              <w:t>Mit wenigen Problemen</w:t>
            </w:r>
          </w:p>
        </w:tc>
        <w:tc>
          <w:tcPr>
            <w:tcW w:w="1019" w:type="dxa"/>
          </w:tcPr>
          <w:p w:rsidR="00584F9C" w:rsidRPr="00106032" w:rsidRDefault="00106032" w:rsidP="00CD59E4">
            <w:pPr>
              <w:rPr>
                <w:sz w:val="16"/>
                <w:szCs w:val="16"/>
              </w:rPr>
            </w:pPr>
            <w:r w:rsidRPr="00106032">
              <w:rPr>
                <w:sz w:val="16"/>
                <w:szCs w:val="16"/>
              </w:rPr>
              <w:t>Mit vielen Problemen</w:t>
            </w:r>
          </w:p>
        </w:tc>
        <w:tc>
          <w:tcPr>
            <w:tcW w:w="1019" w:type="dxa"/>
          </w:tcPr>
          <w:p w:rsidR="00584F9C" w:rsidRDefault="00106032" w:rsidP="00CD59E4">
            <w:r w:rsidRPr="004E6B1A">
              <w:rPr>
                <w:sz w:val="16"/>
                <w:szCs w:val="16"/>
              </w:rPr>
              <w:t>Weiss nicht</w:t>
            </w:r>
          </w:p>
        </w:tc>
      </w:tr>
      <w:tr w:rsidR="00584F9C" w:rsidTr="00CD59E4">
        <w:tc>
          <w:tcPr>
            <w:tcW w:w="5211" w:type="dxa"/>
          </w:tcPr>
          <w:p w:rsidR="00584F9C" w:rsidRDefault="00584F9C" w:rsidP="00CD59E4">
            <w:r>
              <w:t>…unbekannte Wörter nachsprechen</w:t>
            </w:r>
          </w:p>
        </w:tc>
        <w:tc>
          <w:tcPr>
            <w:tcW w:w="1018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</w:tr>
      <w:tr w:rsidR="00584F9C" w:rsidTr="00CD59E4">
        <w:tc>
          <w:tcPr>
            <w:tcW w:w="5211" w:type="dxa"/>
          </w:tcPr>
          <w:p w:rsidR="00584F9C" w:rsidRDefault="00584F9C" w:rsidP="00CD59E4">
            <w:r>
              <w:t>…im Gespräch ähnlich klingende Wörter unterscheiden</w:t>
            </w:r>
            <w:r>
              <w:br/>
              <w:t xml:space="preserve">   (z.B. Haus-Maus, Buch-Tuch, Hose-Dose) </w:t>
            </w:r>
          </w:p>
        </w:tc>
        <w:tc>
          <w:tcPr>
            <w:tcW w:w="1018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</w:tr>
      <w:tr w:rsidR="00584F9C" w:rsidTr="00CD59E4">
        <w:tc>
          <w:tcPr>
            <w:tcW w:w="5211" w:type="dxa"/>
          </w:tcPr>
          <w:p w:rsidR="009942E9" w:rsidRDefault="00584F9C" w:rsidP="00CD59E4">
            <w:r>
              <w:t xml:space="preserve">…unterschiedliche Geräusche </w:t>
            </w:r>
            <w:r w:rsidR="009942E9">
              <w:t>auseinanderhalten</w:t>
            </w:r>
            <w:r w:rsidR="009942E9">
              <w:br/>
              <w:t xml:space="preserve">   (z.B. Staubsauger oder Küchenmaschine)</w:t>
            </w:r>
          </w:p>
        </w:tc>
        <w:tc>
          <w:tcPr>
            <w:tcW w:w="1018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  <w:tc>
          <w:tcPr>
            <w:tcW w:w="1019" w:type="dxa"/>
          </w:tcPr>
          <w:p w:rsidR="00584F9C" w:rsidRDefault="00584F9C" w:rsidP="00CD59E4"/>
        </w:tc>
      </w:tr>
    </w:tbl>
    <w:p w:rsidR="00584F9C" w:rsidRDefault="00584F9C"/>
    <w:p w:rsidR="009A4924" w:rsidRPr="009A4924" w:rsidRDefault="009A4924">
      <w:pPr>
        <w:rPr>
          <w:b/>
        </w:rPr>
      </w:pPr>
      <w:r w:rsidRPr="009A4924">
        <w:rPr>
          <w:b/>
        </w:rPr>
        <w:t>Richtungsgehör: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9"/>
        <w:gridCol w:w="1008"/>
        <w:gridCol w:w="1014"/>
        <w:gridCol w:w="1014"/>
        <w:gridCol w:w="995"/>
      </w:tblGrid>
      <w:tr w:rsidR="00E600B3" w:rsidTr="00E600B3">
        <w:trPr>
          <w:trHeight w:val="537"/>
        </w:trPr>
        <w:tc>
          <w:tcPr>
            <w:tcW w:w="5211" w:type="dxa"/>
          </w:tcPr>
          <w:p w:rsidR="00E600B3" w:rsidRPr="00584F9C" w:rsidRDefault="001F30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E600B3" w:rsidRPr="00584F9C">
              <w:rPr>
                <w:b/>
                <w:sz w:val="28"/>
                <w:szCs w:val="28"/>
              </w:rPr>
              <w:t xml:space="preserve"> Kind kann…</w:t>
            </w:r>
          </w:p>
        </w:tc>
        <w:tc>
          <w:tcPr>
            <w:tcW w:w="1018" w:type="dxa"/>
          </w:tcPr>
          <w:p w:rsidR="00E600B3" w:rsidRDefault="00106032">
            <w:r>
              <w:rPr>
                <w:sz w:val="16"/>
                <w:szCs w:val="16"/>
              </w:rPr>
              <w:t>Ohne Probleme</w:t>
            </w:r>
          </w:p>
        </w:tc>
        <w:tc>
          <w:tcPr>
            <w:tcW w:w="1019" w:type="dxa"/>
          </w:tcPr>
          <w:p w:rsidR="00E600B3" w:rsidRDefault="00106032">
            <w:r w:rsidRPr="00106032">
              <w:rPr>
                <w:sz w:val="16"/>
                <w:szCs w:val="16"/>
              </w:rPr>
              <w:t>Mit wenigen Problemen</w:t>
            </w:r>
          </w:p>
        </w:tc>
        <w:tc>
          <w:tcPr>
            <w:tcW w:w="1019" w:type="dxa"/>
          </w:tcPr>
          <w:p w:rsidR="00E600B3" w:rsidRDefault="00106032">
            <w:r w:rsidRPr="00106032">
              <w:rPr>
                <w:sz w:val="16"/>
                <w:szCs w:val="16"/>
              </w:rPr>
              <w:t>Mit vielen Problemen</w:t>
            </w:r>
          </w:p>
        </w:tc>
        <w:tc>
          <w:tcPr>
            <w:tcW w:w="1019" w:type="dxa"/>
          </w:tcPr>
          <w:p w:rsidR="00E600B3" w:rsidRDefault="00106032">
            <w:r w:rsidRPr="004E6B1A">
              <w:rPr>
                <w:sz w:val="16"/>
                <w:szCs w:val="16"/>
              </w:rPr>
              <w:t>Weiss nicht</w:t>
            </w:r>
          </w:p>
        </w:tc>
      </w:tr>
      <w:tr w:rsidR="00E600B3" w:rsidTr="00E600B3">
        <w:trPr>
          <w:trHeight w:val="537"/>
        </w:trPr>
        <w:tc>
          <w:tcPr>
            <w:tcW w:w="5211" w:type="dxa"/>
          </w:tcPr>
          <w:p w:rsidR="00E600B3" w:rsidRDefault="00E600B3">
            <w:r>
              <w:t xml:space="preserve">…die Richtung erkennen, aus der es namentlich gerufen </w:t>
            </w:r>
            <w:r>
              <w:br/>
              <w:t xml:space="preserve">   wird</w:t>
            </w:r>
          </w:p>
        </w:tc>
        <w:tc>
          <w:tcPr>
            <w:tcW w:w="1018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</w:tr>
      <w:tr w:rsidR="00E600B3" w:rsidTr="00E600B3">
        <w:trPr>
          <w:trHeight w:val="537"/>
        </w:trPr>
        <w:tc>
          <w:tcPr>
            <w:tcW w:w="5211" w:type="dxa"/>
          </w:tcPr>
          <w:p w:rsidR="00E600B3" w:rsidRDefault="00E600B3">
            <w:r>
              <w:t>…die Richtung bewegter Geräusche verfolgen</w:t>
            </w:r>
            <w:r>
              <w:br/>
              <w:t xml:space="preserve">   </w:t>
            </w:r>
            <w:r w:rsidR="00E03A04">
              <w:t>(z.</w:t>
            </w:r>
            <w:r>
              <w:t>B. vorbeifahrender Autos)</w:t>
            </w:r>
          </w:p>
        </w:tc>
        <w:tc>
          <w:tcPr>
            <w:tcW w:w="1018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</w:tr>
      <w:tr w:rsidR="00E600B3" w:rsidTr="00E600B3">
        <w:trPr>
          <w:trHeight w:val="537"/>
        </w:trPr>
        <w:tc>
          <w:tcPr>
            <w:tcW w:w="5211" w:type="dxa"/>
          </w:tcPr>
          <w:p w:rsidR="00E600B3" w:rsidRDefault="00E600B3">
            <w:r>
              <w:t xml:space="preserve">…Warngeräusche </w:t>
            </w:r>
            <w:r w:rsidR="001F300E">
              <w:t>erkennen</w:t>
            </w:r>
            <w:r w:rsidR="001F300E">
              <w:br/>
              <w:t xml:space="preserve">   (z.B. Hupen eines Autos)</w:t>
            </w:r>
          </w:p>
        </w:tc>
        <w:tc>
          <w:tcPr>
            <w:tcW w:w="1018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</w:tr>
      <w:tr w:rsidR="00E600B3" w:rsidTr="00E600B3">
        <w:trPr>
          <w:trHeight w:val="537"/>
        </w:trPr>
        <w:tc>
          <w:tcPr>
            <w:tcW w:w="5211" w:type="dxa"/>
          </w:tcPr>
          <w:p w:rsidR="00E600B3" w:rsidRDefault="00E600B3">
            <w:r>
              <w:t xml:space="preserve">…beim Mannschaftssport die Zurufe der Mitspieler </w:t>
            </w:r>
            <w:r>
              <w:br/>
              <w:t xml:space="preserve">   orten</w:t>
            </w:r>
          </w:p>
        </w:tc>
        <w:tc>
          <w:tcPr>
            <w:tcW w:w="1018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</w:tr>
      <w:tr w:rsidR="00E600B3" w:rsidTr="00E600B3">
        <w:trPr>
          <w:trHeight w:val="537"/>
        </w:trPr>
        <w:tc>
          <w:tcPr>
            <w:tcW w:w="5211" w:type="dxa"/>
          </w:tcPr>
          <w:p w:rsidR="00E600B3" w:rsidRDefault="00E600B3">
            <w:r>
              <w:lastRenderedPageBreak/>
              <w:t xml:space="preserve">…in Gruppengesprächen den jeweiligen Sprecher </w:t>
            </w:r>
            <w:r>
              <w:br/>
              <w:t xml:space="preserve">   heraushören</w:t>
            </w:r>
          </w:p>
        </w:tc>
        <w:tc>
          <w:tcPr>
            <w:tcW w:w="1018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  <w:tc>
          <w:tcPr>
            <w:tcW w:w="1019" w:type="dxa"/>
          </w:tcPr>
          <w:p w:rsidR="00E600B3" w:rsidRDefault="00E600B3"/>
        </w:tc>
      </w:tr>
    </w:tbl>
    <w:p w:rsidR="006A34B2" w:rsidRDefault="006A34B2"/>
    <w:p w:rsidR="00E03A04" w:rsidRDefault="00E03A04"/>
    <w:p w:rsidR="00E03A04" w:rsidRPr="009A4924" w:rsidRDefault="009A4924">
      <w:pPr>
        <w:rPr>
          <w:b/>
        </w:rPr>
      </w:pPr>
      <w:r w:rsidRPr="009A4924">
        <w:rPr>
          <w:b/>
        </w:rPr>
        <w:t>Selektionsfähigkeit/Hören im Störschall: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3"/>
        <w:gridCol w:w="1009"/>
        <w:gridCol w:w="1015"/>
        <w:gridCol w:w="1015"/>
        <w:gridCol w:w="998"/>
      </w:tblGrid>
      <w:tr w:rsidR="00E03A04" w:rsidTr="00E03A04">
        <w:tc>
          <w:tcPr>
            <w:tcW w:w="5211" w:type="dxa"/>
          </w:tcPr>
          <w:p w:rsidR="00E03A04" w:rsidRPr="00E03A04" w:rsidRDefault="001F300E" w:rsidP="00E03A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E03A04" w:rsidRPr="00E03A04">
              <w:rPr>
                <w:b/>
                <w:sz w:val="28"/>
                <w:szCs w:val="28"/>
              </w:rPr>
              <w:t xml:space="preserve"> Kind kann</w:t>
            </w:r>
            <w:r w:rsidR="00E03A04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018" w:type="dxa"/>
          </w:tcPr>
          <w:p w:rsidR="00E03A04" w:rsidRDefault="00E03A04" w:rsidP="00E03A04">
            <w:r>
              <w:rPr>
                <w:sz w:val="16"/>
                <w:szCs w:val="16"/>
              </w:rPr>
              <w:t>Ohne Probleme</w:t>
            </w:r>
          </w:p>
        </w:tc>
        <w:tc>
          <w:tcPr>
            <w:tcW w:w="1019" w:type="dxa"/>
          </w:tcPr>
          <w:p w:rsidR="00E03A04" w:rsidRDefault="00E03A04" w:rsidP="00E03A04">
            <w:r w:rsidRPr="00106032">
              <w:rPr>
                <w:sz w:val="16"/>
                <w:szCs w:val="16"/>
              </w:rPr>
              <w:t>Mit wenigen Problemen</w:t>
            </w:r>
          </w:p>
        </w:tc>
        <w:tc>
          <w:tcPr>
            <w:tcW w:w="1019" w:type="dxa"/>
          </w:tcPr>
          <w:p w:rsidR="00E03A04" w:rsidRDefault="00E03A04" w:rsidP="00E03A04">
            <w:r w:rsidRPr="00106032">
              <w:rPr>
                <w:sz w:val="16"/>
                <w:szCs w:val="16"/>
              </w:rPr>
              <w:t>Mit vielen Problemen</w:t>
            </w:r>
          </w:p>
        </w:tc>
        <w:tc>
          <w:tcPr>
            <w:tcW w:w="1019" w:type="dxa"/>
          </w:tcPr>
          <w:p w:rsidR="00E03A04" w:rsidRDefault="00E03A04" w:rsidP="00E03A04">
            <w:r w:rsidRPr="004E6B1A">
              <w:rPr>
                <w:sz w:val="16"/>
                <w:szCs w:val="16"/>
              </w:rPr>
              <w:t>Weiss nicht</w:t>
            </w:r>
          </w:p>
        </w:tc>
      </w:tr>
      <w:tr w:rsidR="00E03A04" w:rsidTr="00E03A04">
        <w:tc>
          <w:tcPr>
            <w:tcW w:w="5211" w:type="dxa"/>
          </w:tcPr>
          <w:p w:rsidR="00E03A04" w:rsidRDefault="00E03A04" w:rsidP="00E03A04">
            <w:r>
              <w:t>…einem Gespräch folgen, wenn zwei Personen oder</w:t>
            </w:r>
            <w:r>
              <w:br/>
              <w:t xml:space="preserve">   mehr Personen gleichzeitig sprechen</w:t>
            </w:r>
          </w:p>
        </w:tc>
        <w:tc>
          <w:tcPr>
            <w:tcW w:w="1018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</w:tr>
      <w:tr w:rsidR="00E03A04" w:rsidTr="00E03A04">
        <w:tc>
          <w:tcPr>
            <w:tcW w:w="5211" w:type="dxa"/>
          </w:tcPr>
          <w:p w:rsidR="00E03A04" w:rsidRDefault="00E03A04" w:rsidP="00E03A04">
            <w:r>
              <w:t>…einer Unterhaltung folgen, wenn im Hintergrund</w:t>
            </w:r>
            <w:r>
              <w:br/>
              <w:t xml:space="preserve">   Geräusche hörbar sind</w:t>
            </w:r>
            <w:r w:rsidR="000055EE">
              <w:br/>
              <w:t xml:space="preserve">   (z.B. Radio, Musik oder Strassenlärm)</w:t>
            </w:r>
          </w:p>
        </w:tc>
        <w:tc>
          <w:tcPr>
            <w:tcW w:w="1018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</w:tr>
      <w:tr w:rsidR="00E03A04" w:rsidTr="00E03A04">
        <w:tc>
          <w:tcPr>
            <w:tcW w:w="5211" w:type="dxa"/>
          </w:tcPr>
          <w:p w:rsidR="00E03A04" w:rsidRDefault="000055EE" w:rsidP="00E03A04">
            <w:r>
              <w:t>…e</w:t>
            </w:r>
            <w:r w:rsidR="00E03A04">
              <w:t xml:space="preserve">inen </w:t>
            </w:r>
            <w:r>
              <w:t>Sprecher (Lehrer oder Mitschüler) bei</w:t>
            </w:r>
            <w:r>
              <w:br/>
              <w:t xml:space="preserve">   </w:t>
            </w:r>
            <w:r w:rsidR="00E03A04">
              <w:t>erhöhtem Geräuschpegel in der Klasse ve</w:t>
            </w:r>
            <w:r>
              <w:t>rs</w:t>
            </w:r>
            <w:r w:rsidR="00E03A04">
              <w:t>tehen</w:t>
            </w:r>
          </w:p>
        </w:tc>
        <w:tc>
          <w:tcPr>
            <w:tcW w:w="1018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</w:tr>
      <w:tr w:rsidR="00E03A04" w:rsidTr="00E03A04">
        <w:tc>
          <w:tcPr>
            <w:tcW w:w="5211" w:type="dxa"/>
          </w:tcPr>
          <w:p w:rsidR="00E03A04" w:rsidRDefault="000055EE" w:rsidP="00E03A04">
            <w:r>
              <w:t>…b</w:t>
            </w:r>
            <w:r w:rsidR="00E03A04">
              <w:t>ei einer Autofahrt zuhören und verstehen, wenn es</w:t>
            </w:r>
            <w:r>
              <w:br/>
              <w:t xml:space="preserve">   </w:t>
            </w:r>
            <w:r w:rsidR="00E03A04">
              <w:t>hinten sitzt</w:t>
            </w:r>
          </w:p>
        </w:tc>
        <w:tc>
          <w:tcPr>
            <w:tcW w:w="1018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</w:tr>
      <w:tr w:rsidR="00E03A04" w:rsidTr="00E03A04">
        <w:tc>
          <w:tcPr>
            <w:tcW w:w="5211" w:type="dxa"/>
          </w:tcPr>
          <w:p w:rsidR="00E03A04" w:rsidRDefault="000055EE" w:rsidP="00E03A04">
            <w:r>
              <w:t>…i</w:t>
            </w:r>
            <w:r w:rsidR="000D7C9A">
              <w:t>n hal</w:t>
            </w:r>
            <w:r w:rsidR="00E03A04">
              <w:t>l</w:t>
            </w:r>
            <w:r w:rsidR="000D7C9A">
              <w:t>enden</w:t>
            </w:r>
            <w:r w:rsidR="00E03A04">
              <w:t xml:space="preserve"> Räumen Gesprochenes verstehen</w:t>
            </w:r>
            <w:r>
              <w:br/>
              <w:t xml:space="preserve">   (Turnhalle, Hallenbad, Kirche etc.)</w:t>
            </w:r>
          </w:p>
        </w:tc>
        <w:tc>
          <w:tcPr>
            <w:tcW w:w="1018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  <w:tc>
          <w:tcPr>
            <w:tcW w:w="1019" w:type="dxa"/>
          </w:tcPr>
          <w:p w:rsidR="00E03A04" w:rsidRDefault="00E03A04" w:rsidP="00E03A04"/>
        </w:tc>
      </w:tr>
    </w:tbl>
    <w:p w:rsidR="00B426C6" w:rsidRDefault="00B426C6"/>
    <w:p w:rsidR="009A4924" w:rsidRPr="009A4924" w:rsidRDefault="009A4924">
      <w:pPr>
        <w:rPr>
          <w:b/>
        </w:rPr>
      </w:pPr>
      <w:r w:rsidRPr="009A4924">
        <w:rPr>
          <w:b/>
        </w:rPr>
        <w:t xml:space="preserve">Auditives Gedächtnis: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6"/>
        <w:gridCol w:w="1009"/>
        <w:gridCol w:w="1014"/>
        <w:gridCol w:w="1014"/>
        <w:gridCol w:w="997"/>
      </w:tblGrid>
      <w:tr w:rsidR="00BB1E1F" w:rsidTr="00BB1E1F">
        <w:tc>
          <w:tcPr>
            <w:tcW w:w="5211" w:type="dxa"/>
          </w:tcPr>
          <w:p w:rsidR="00BB1E1F" w:rsidRPr="00BB1E1F" w:rsidRDefault="001F30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BB1E1F" w:rsidRPr="00BB1E1F">
              <w:rPr>
                <w:b/>
                <w:sz w:val="28"/>
                <w:szCs w:val="28"/>
              </w:rPr>
              <w:t xml:space="preserve"> Kind kann</w:t>
            </w:r>
            <w:r w:rsidR="00BB1E1F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018" w:type="dxa"/>
          </w:tcPr>
          <w:p w:rsidR="00BB1E1F" w:rsidRDefault="00BB1E1F">
            <w:r>
              <w:rPr>
                <w:sz w:val="16"/>
                <w:szCs w:val="16"/>
              </w:rPr>
              <w:t>Ohne Probleme</w:t>
            </w:r>
          </w:p>
        </w:tc>
        <w:tc>
          <w:tcPr>
            <w:tcW w:w="1019" w:type="dxa"/>
          </w:tcPr>
          <w:p w:rsidR="00BB1E1F" w:rsidRDefault="00BB1E1F">
            <w:r w:rsidRPr="00106032">
              <w:rPr>
                <w:sz w:val="16"/>
                <w:szCs w:val="16"/>
              </w:rPr>
              <w:t>Mit wenigen Problemen</w:t>
            </w:r>
          </w:p>
        </w:tc>
        <w:tc>
          <w:tcPr>
            <w:tcW w:w="1019" w:type="dxa"/>
          </w:tcPr>
          <w:p w:rsidR="00BB1E1F" w:rsidRDefault="00BB1E1F">
            <w:r w:rsidRPr="00106032">
              <w:rPr>
                <w:sz w:val="16"/>
                <w:szCs w:val="16"/>
              </w:rPr>
              <w:t>Mit vielen Problemen</w:t>
            </w:r>
          </w:p>
        </w:tc>
        <w:tc>
          <w:tcPr>
            <w:tcW w:w="1019" w:type="dxa"/>
          </w:tcPr>
          <w:p w:rsidR="00BB1E1F" w:rsidRDefault="00BB1E1F">
            <w:r w:rsidRPr="004E6B1A">
              <w:rPr>
                <w:sz w:val="16"/>
                <w:szCs w:val="16"/>
              </w:rPr>
              <w:t>Weiss nicht</w:t>
            </w:r>
          </w:p>
        </w:tc>
      </w:tr>
      <w:tr w:rsidR="00BB1E1F" w:rsidTr="00BB1E1F">
        <w:tc>
          <w:tcPr>
            <w:tcW w:w="5211" w:type="dxa"/>
          </w:tcPr>
          <w:p w:rsidR="00BB1E1F" w:rsidRDefault="003E02FE">
            <w:r>
              <w:t>…s</w:t>
            </w:r>
            <w:r w:rsidR="00BB1E1F">
              <w:t xml:space="preserve">ich den Text von Kinderliedern, kurzen Reimen, </w:t>
            </w:r>
            <w:r>
              <w:br/>
              <w:t xml:space="preserve">   </w:t>
            </w:r>
            <w:r w:rsidR="00BB1E1F">
              <w:t>Fingerspielen oder Gedichten merken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3E02FE">
            <w:r>
              <w:t>…</w:t>
            </w:r>
            <w:r w:rsidR="00BB1E1F">
              <w:t>Texte oder Gedichte aus</w:t>
            </w:r>
            <w:r>
              <w:t>w</w:t>
            </w:r>
            <w:r w:rsidR="00BB1E1F">
              <w:t>endig lernen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0E0A60">
            <w:r>
              <w:t xml:space="preserve">…den </w:t>
            </w:r>
            <w:r w:rsidR="00BB1E1F">
              <w:t>Inhalt eines gehörten Textes nacherzählen</w:t>
            </w:r>
            <w:r>
              <w:br/>
              <w:t xml:space="preserve">   (z.B. eine vorgelesene Geschichte)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0E0A60">
            <w:r>
              <w:t>…s</w:t>
            </w:r>
            <w:r w:rsidR="00BB1E1F">
              <w:t xml:space="preserve">ich </w:t>
            </w:r>
            <w:r>
              <w:t>mündliche Auffo</w:t>
            </w:r>
            <w:r w:rsidR="00BB1E1F">
              <w:t>rderungen</w:t>
            </w:r>
            <w:r>
              <w:t xml:space="preserve"> / Aufträge</w:t>
            </w:r>
            <w:r w:rsidR="00BB1E1F">
              <w:t xml:space="preserve"> merken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0E0A60">
            <w:r>
              <w:t>…</w:t>
            </w:r>
            <w:r w:rsidR="00BB1E1F">
              <w:t>Rhythmen oder Lieder nachklatschen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0E0A60">
            <w:r>
              <w:t>…</w:t>
            </w:r>
            <w:r w:rsidR="00BB1E1F">
              <w:t>Diktate schreiben ohne Wörter auszulassen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0E0A60">
            <w:r>
              <w:t>…</w:t>
            </w:r>
            <w:r w:rsidR="00BB1E1F">
              <w:t>Diktate nach Gehör schreiben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  <w:tr w:rsidR="00BB1E1F" w:rsidTr="00BB1E1F">
        <w:tc>
          <w:tcPr>
            <w:tcW w:w="5211" w:type="dxa"/>
          </w:tcPr>
          <w:p w:rsidR="00BB1E1F" w:rsidRDefault="000E0A60">
            <w:r>
              <w:t>…s</w:t>
            </w:r>
            <w:r w:rsidR="00BB1E1F">
              <w:t>ich den Inhalt von längeren Sätzen merken</w:t>
            </w:r>
          </w:p>
        </w:tc>
        <w:tc>
          <w:tcPr>
            <w:tcW w:w="1018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  <w:tc>
          <w:tcPr>
            <w:tcW w:w="1019" w:type="dxa"/>
          </w:tcPr>
          <w:p w:rsidR="00BB1E1F" w:rsidRDefault="00BB1E1F"/>
        </w:tc>
      </w:tr>
    </w:tbl>
    <w:p w:rsidR="00B426C6" w:rsidRDefault="00B426C6"/>
    <w:p w:rsidR="009A4924" w:rsidRPr="009A4924" w:rsidRDefault="009A4924">
      <w:pPr>
        <w:rPr>
          <w:b/>
        </w:rPr>
      </w:pPr>
      <w:r w:rsidRPr="009A4924">
        <w:rPr>
          <w:b/>
        </w:rPr>
        <w:t xml:space="preserve">Geräuschüberempfindlichkeit: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2"/>
        <w:gridCol w:w="1015"/>
        <w:gridCol w:w="1094"/>
        <w:gridCol w:w="1076"/>
        <w:gridCol w:w="983"/>
      </w:tblGrid>
      <w:tr w:rsidR="00CD2411" w:rsidTr="00CD2411">
        <w:tc>
          <w:tcPr>
            <w:tcW w:w="5211" w:type="dxa"/>
          </w:tcPr>
          <w:p w:rsidR="00CD2411" w:rsidRPr="00CD2411" w:rsidRDefault="006C57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Ihrem</w:t>
            </w:r>
            <w:r w:rsidR="00CD2411" w:rsidRPr="00CD2411">
              <w:rPr>
                <w:b/>
                <w:sz w:val="28"/>
                <w:szCs w:val="28"/>
              </w:rPr>
              <w:t xml:space="preserve"> Kind…</w:t>
            </w:r>
          </w:p>
        </w:tc>
        <w:tc>
          <w:tcPr>
            <w:tcW w:w="1018" w:type="dxa"/>
          </w:tcPr>
          <w:p w:rsidR="00CD2411" w:rsidRPr="00CD2411" w:rsidRDefault="00CD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Gleichgültig </w:t>
            </w:r>
          </w:p>
        </w:tc>
        <w:tc>
          <w:tcPr>
            <w:tcW w:w="1019" w:type="dxa"/>
          </w:tcPr>
          <w:p w:rsidR="00CD2411" w:rsidRPr="00CD2411" w:rsidRDefault="00CD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Unangenehm</w:t>
            </w:r>
          </w:p>
        </w:tc>
        <w:tc>
          <w:tcPr>
            <w:tcW w:w="1019" w:type="dxa"/>
          </w:tcPr>
          <w:p w:rsidR="00CD2411" w:rsidRPr="00CD2411" w:rsidRDefault="00CD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Sehr unangenehm</w:t>
            </w:r>
          </w:p>
        </w:tc>
        <w:tc>
          <w:tcPr>
            <w:tcW w:w="1019" w:type="dxa"/>
          </w:tcPr>
          <w:p w:rsidR="00CD2411" w:rsidRPr="00CD2411" w:rsidRDefault="00CD2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Weiss nicht</w:t>
            </w:r>
          </w:p>
        </w:tc>
      </w:tr>
      <w:tr w:rsidR="00CD2411" w:rsidTr="00CD2411">
        <w:tc>
          <w:tcPr>
            <w:tcW w:w="5211" w:type="dxa"/>
          </w:tcPr>
          <w:p w:rsidR="00CD2411" w:rsidRDefault="00CD2411">
            <w:r>
              <w:t xml:space="preserve">…sind laute Geräusche </w:t>
            </w:r>
          </w:p>
        </w:tc>
        <w:tc>
          <w:tcPr>
            <w:tcW w:w="1018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</w:tr>
      <w:tr w:rsidR="00CD2411" w:rsidTr="00CD2411">
        <w:tc>
          <w:tcPr>
            <w:tcW w:w="5211" w:type="dxa"/>
          </w:tcPr>
          <w:p w:rsidR="00CD2411" w:rsidRDefault="00CD2411">
            <w:r>
              <w:t xml:space="preserve">…ist starker Lärm im Kindergarten, in der Schule, auf </w:t>
            </w:r>
            <w:r w:rsidR="002569D1">
              <w:br/>
              <w:t xml:space="preserve">   </w:t>
            </w:r>
            <w:r>
              <w:t>Familienfesten</w:t>
            </w:r>
          </w:p>
        </w:tc>
        <w:tc>
          <w:tcPr>
            <w:tcW w:w="1018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</w:tr>
      <w:tr w:rsidR="00CD2411" w:rsidTr="00CD2411">
        <w:tc>
          <w:tcPr>
            <w:tcW w:w="5211" w:type="dxa"/>
          </w:tcPr>
          <w:p w:rsidR="00CD2411" w:rsidRDefault="002569D1">
            <w:r>
              <w:t>…s</w:t>
            </w:r>
            <w:r w:rsidR="00EB5CC7">
              <w:t>ind schrille G</w:t>
            </w:r>
            <w:r w:rsidR="00CD2411">
              <w:t>eräusche</w:t>
            </w:r>
          </w:p>
        </w:tc>
        <w:tc>
          <w:tcPr>
            <w:tcW w:w="1018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</w:tr>
      <w:tr w:rsidR="00CD2411" w:rsidTr="00CD2411">
        <w:tc>
          <w:tcPr>
            <w:tcW w:w="5211" w:type="dxa"/>
          </w:tcPr>
          <w:p w:rsidR="00CD2411" w:rsidRDefault="002569D1">
            <w:r>
              <w:t>…s</w:t>
            </w:r>
            <w:r w:rsidR="00CD2411">
              <w:t>ind bestimmte Geräusche</w:t>
            </w:r>
          </w:p>
          <w:p w:rsidR="00CD2411" w:rsidRDefault="006D3090">
            <w:r>
              <w:br/>
              <w:t xml:space="preserve">   </w:t>
            </w:r>
            <w:r w:rsidR="00CD2411">
              <w:t>Ggf. welche?</w:t>
            </w:r>
          </w:p>
          <w:p w:rsidR="002569D1" w:rsidRDefault="002569D1"/>
        </w:tc>
        <w:tc>
          <w:tcPr>
            <w:tcW w:w="1018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  <w:tc>
          <w:tcPr>
            <w:tcW w:w="1019" w:type="dxa"/>
          </w:tcPr>
          <w:p w:rsidR="00CD2411" w:rsidRDefault="00CD2411"/>
        </w:tc>
      </w:tr>
    </w:tbl>
    <w:p w:rsidR="00B426C6" w:rsidRPr="00B426C6" w:rsidRDefault="00B426C6"/>
    <w:p w:rsidR="00B426C6" w:rsidRDefault="00B426C6">
      <w:pPr>
        <w:rPr>
          <w:b/>
          <w:sz w:val="28"/>
          <w:szCs w:val="28"/>
        </w:rPr>
      </w:pPr>
    </w:p>
    <w:p w:rsidR="00B426C6" w:rsidRDefault="00B426C6">
      <w:pPr>
        <w:rPr>
          <w:b/>
          <w:sz w:val="28"/>
          <w:szCs w:val="28"/>
        </w:rPr>
      </w:pPr>
    </w:p>
    <w:p w:rsidR="00FC671B" w:rsidRDefault="00FC671B" w:rsidP="00EA2249">
      <w:pPr>
        <w:rPr>
          <w:b/>
        </w:rPr>
      </w:pPr>
    </w:p>
    <w:p w:rsidR="00EA2249" w:rsidRPr="009A4924" w:rsidRDefault="00EA2249" w:rsidP="00EA2249">
      <w:pPr>
        <w:rPr>
          <w:b/>
        </w:rPr>
      </w:pPr>
      <w:r>
        <w:rPr>
          <w:b/>
        </w:rPr>
        <w:t xml:space="preserve">Aufmerksamkeit: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43"/>
        <w:gridCol w:w="987"/>
        <w:gridCol w:w="1031"/>
        <w:gridCol w:w="999"/>
        <w:gridCol w:w="1000"/>
      </w:tblGrid>
      <w:tr w:rsidR="00EA2249" w:rsidTr="001D0225">
        <w:tc>
          <w:tcPr>
            <w:tcW w:w="5211" w:type="dxa"/>
          </w:tcPr>
          <w:p w:rsidR="00EA2249" w:rsidRPr="00E03A04" w:rsidRDefault="00FE6500" w:rsidP="001D02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Ihr </w:t>
            </w:r>
            <w:r w:rsidR="00EA2249" w:rsidRPr="00E03A04">
              <w:rPr>
                <w:b/>
                <w:sz w:val="28"/>
                <w:szCs w:val="28"/>
              </w:rPr>
              <w:t xml:space="preserve">Kind </w:t>
            </w:r>
            <w:r w:rsidR="00EA2249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018" w:type="dxa"/>
          </w:tcPr>
          <w:p w:rsidR="00EA2249" w:rsidRDefault="00C4017B" w:rsidP="001D0225">
            <w:r>
              <w:rPr>
                <w:sz w:val="16"/>
                <w:szCs w:val="16"/>
              </w:rPr>
              <w:t>Nie</w:t>
            </w:r>
          </w:p>
        </w:tc>
        <w:tc>
          <w:tcPr>
            <w:tcW w:w="1019" w:type="dxa"/>
          </w:tcPr>
          <w:p w:rsidR="00EA2249" w:rsidRDefault="00C4017B" w:rsidP="001D0225">
            <w:r>
              <w:rPr>
                <w:sz w:val="16"/>
                <w:szCs w:val="16"/>
              </w:rPr>
              <w:t>Gelegentlich</w:t>
            </w:r>
          </w:p>
        </w:tc>
        <w:tc>
          <w:tcPr>
            <w:tcW w:w="1019" w:type="dxa"/>
          </w:tcPr>
          <w:p w:rsidR="00EA2249" w:rsidRDefault="00C4017B" w:rsidP="001D0225">
            <w:r>
              <w:rPr>
                <w:sz w:val="16"/>
                <w:szCs w:val="16"/>
              </w:rPr>
              <w:t>Häufig</w:t>
            </w:r>
          </w:p>
        </w:tc>
        <w:tc>
          <w:tcPr>
            <w:tcW w:w="1019" w:type="dxa"/>
          </w:tcPr>
          <w:p w:rsidR="00EA2249" w:rsidRDefault="00C4017B" w:rsidP="001D0225">
            <w:r>
              <w:rPr>
                <w:sz w:val="16"/>
                <w:szCs w:val="16"/>
              </w:rPr>
              <w:t>Immer</w:t>
            </w:r>
          </w:p>
        </w:tc>
      </w:tr>
      <w:tr w:rsidR="00EA2249" w:rsidTr="001D0225">
        <w:tc>
          <w:tcPr>
            <w:tcW w:w="5211" w:type="dxa"/>
          </w:tcPr>
          <w:p w:rsidR="00EA2249" w:rsidRDefault="00EA2249" w:rsidP="001D0225">
            <w:r>
              <w:t>…</w:t>
            </w:r>
            <w:r w:rsidR="00AD3A9B">
              <w:t>kann</w:t>
            </w:r>
            <w:r>
              <w:t xml:space="preserve"> in Gruppensituationen oder bei Spielen</w:t>
            </w:r>
            <w:r w:rsidR="00AD3A9B">
              <w:br/>
              <w:t xml:space="preserve">   kaum ab</w:t>
            </w:r>
            <w:r>
              <w:t>warten, bis es dran ist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A2249" w:rsidTr="001D0225">
        <w:tc>
          <w:tcPr>
            <w:tcW w:w="5211" w:type="dxa"/>
          </w:tcPr>
          <w:p w:rsidR="00EA2249" w:rsidRDefault="00EA2249" w:rsidP="001D0225">
            <w:r>
              <w:t>…platzt mit der Antwort heraus bevor die Frage</w:t>
            </w:r>
            <w:r w:rsidR="00AD3A9B">
              <w:br/>
              <w:t xml:space="preserve">   </w:t>
            </w:r>
            <w:r>
              <w:t>beendet wurde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A2249" w:rsidTr="001D0225">
        <w:tc>
          <w:tcPr>
            <w:tcW w:w="5211" w:type="dxa"/>
          </w:tcPr>
          <w:p w:rsidR="00EA2249" w:rsidRDefault="00EA2249" w:rsidP="001D0225">
            <w:r>
              <w:t>…wechselt von einer unvollendeten Tätigkeit/Handlung</w:t>
            </w:r>
            <w:r w:rsidR="00AD3A9B">
              <w:br/>
              <w:t xml:space="preserve">   </w:t>
            </w:r>
            <w:r>
              <w:t>zur nächsten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A2249" w:rsidTr="001D0225">
        <w:tc>
          <w:tcPr>
            <w:tcW w:w="5211" w:type="dxa"/>
          </w:tcPr>
          <w:p w:rsidR="00EA2249" w:rsidRDefault="00EA2249" w:rsidP="001D0225">
            <w:r>
              <w:t>…hat Mühe, leise und ruhig zu spielen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A2249" w:rsidTr="001D0225">
        <w:tc>
          <w:tcPr>
            <w:tcW w:w="5211" w:type="dxa"/>
          </w:tcPr>
          <w:p w:rsidR="00EA2249" w:rsidRDefault="00EA2249" w:rsidP="001D0225">
            <w:r>
              <w:t>…unterbricht oder stört andere Kinder, es bricht</w:t>
            </w:r>
            <w:r w:rsidR="00AD3A9B">
              <w:br/>
              <w:t xml:space="preserve">   </w:t>
            </w:r>
            <w:r>
              <w:t>beispielsweise in Spiele anderer Kinder ein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A2249" w:rsidTr="001D0225">
        <w:tc>
          <w:tcPr>
            <w:tcW w:w="5211" w:type="dxa"/>
          </w:tcPr>
          <w:p w:rsidR="00EA2249" w:rsidRDefault="00AD3A9B" w:rsidP="001D0225">
            <w:r>
              <w:t>…v</w:t>
            </w:r>
            <w:r w:rsidR="00EA2249">
              <w:t>erliert Dinge, die es für Aufgaben oder Aktivitäten in</w:t>
            </w:r>
            <w:r>
              <w:br/>
              <w:t xml:space="preserve">   </w:t>
            </w:r>
            <w:r w:rsidR="00EA2249">
              <w:t xml:space="preserve">der Schule oder Zuhause braucht </w:t>
            </w:r>
            <w:r>
              <w:br/>
              <w:t xml:space="preserve">   </w:t>
            </w:r>
            <w:r w:rsidR="00EA2249">
              <w:t>(Spielzeug, Stifte, Bücher etc)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</w:tbl>
    <w:p w:rsidR="00EA2249" w:rsidRDefault="00EA2249" w:rsidP="00EA2249"/>
    <w:p w:rsidR="00EA2249" w:rsidRPr="009A4924" w:rsidRDefault="00EA2249" w:rsidP="00EA2249">
      <w:pPr>
        <w:rPr>
          <w:b/>
        </w:rPr>
      </w:pPr>
      <w:r>
        <w:rPr>
          <w:b/>
        </w:rPr>
        <w:t>Verhalten</w:t>
      </w:r>
      <w:r w:rsidRPr="009A4924">
        <w:rPr>
          <w:b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40"/>
        <w:gridCol w:w="989"/>
        <w:gridCol w:w="1031"/>
        <w:gridCol w:w="1000"/>
        <w:gridCol w:w="1000"/>
      </w:tblGrid>
      <w:tr w:rsidR="00EA2249" w:rsidTr="00EB5CC7">
        <w:tc>
          <w:tcPr>
            <w:tcW w:w="5202" w:type="dxa"/>
          </w:tcPr>
          <w:p w:rsidR="00EA2249" w:rsidRPr="00BB1E1F" w:rsidRDefault="00FE6500" w:rsidP="001D02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EA2249" w:rsidRPr="00BB1E1F">
              <w:rPr>
                <w:b/>
                <w:sz w:val="28"/>
                <w:szCs w:val="28"/>
              </w:rPr>
              <w:t xml:space="preserve"> Kind </w:t>
            </w:r>
            <w:r w:rsidR="00EA2249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017" w:type="dxa"/>
          </w:tcPr>
          <w:p w:rsidR="00EA2249" w:rsidRDefault="00B32839" w:rsidP="001D0225">
            <w:r>
              <w:rPr>
                <w:sz w:val="16"/>
                <w:szCs w:val="16"/>
              </w:rPr>
              <w:t>Nie</w:t>
            </w:r>
          </w:p>
        </w:tc>
        <w:tc>
          <w:tcPr>
            <w:tcW w:w="1031" w:type="dxa"/>
          </w:tcPr>
          <w:p w:rsidR="00EA2249" w:rsidRDefault="00B32839" w:rsidP="001D0225">
            <w:r>
              <w:rPr>
                <w:sz w:val="16"/>
                <w:szCs w:val="16"/>
              </w:rPr>
              <w:t>Gelegentlich</w:t>
            </w:r>
          </w:p>
        </w:tc>
        <w:tc>
          <w:tcPr>
            <w:tcW w:w="1018" w:type="dxa"/>
          </w:tcPr>
          <w:p w:rsidR="00EA2249" w:rsidRDefault="00B32839" w:rsidP="001D0225">
            <w:r>
              <w:rPr>
                <w:sz w:val="16"/>
                <w:szCs w:val="16"/>
              </w:rPr>
              <w:t>Häufig</w:t>
            </w:r>
          </w:p>
        </w:tc>
        <w:tc>
          <w:tcPr>
            <w:tcW w:w="1018" w:type="dxa"/>
          </w:tcPr>
          <w:p w:rsidR="00EA2249" w:rsidRDefault="00C4017B" w:rsidP="001D0225">
            <w:r>
              <w:rPr>
                <w:sz w:val="16"/>
                <w:szCs w:val="16"/>
              </w:rPr>
              <w:t>Immer</w:t>
            </w:r>
          </w:p>
        </w:tc>
      </w:tr>
      <w:tr w:rsidR="00EA2249" w:rsidTr="00EB5CC7">
        <w:tc>
          <w:tcPr>
            <w:tcW w:w="5202" w:type="dxa"/>
          </w:tcPr>
          <w:p w:rsidR="00EA2249" w:rsidRDefault="00EA2249" w:rsidP="001D0225">
            <w:r>
              <w:t>…ist schnell aufbrausend oder wird schnell wütend</w:t>
            </w:r>
          </w:p>
        </w:tc>
        <w:tc>
          <w:tcPr>
            <w:tcW w:w="1017" w:type="dxa"/>
          </w:tcPr>
          <w:p w:rsidR="00EA2249" w:rsidRDefault="00EA2249" w:rsidP="001D0225"/>
        </w:tc>
        <w:tc>
          <w:tcPr>
            <w:tcW w:w="1031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</w:tr>
      <w:tr w:rsidR="00EA2249" w:rsidTr="00EB5CC7">
        <w:tc>
          <w:tcPr>
            <w:tcW w:w="5202" w:type="dxa"/>
          </w:tcPr>
          <w:p w:rsidR="00EA2249" w:rsidRDefault="00EA2249" w:rsidP="001D0225">
            <w:r>
              <w:t>…</w:t>
            </w:r>
            <w:r w:rsidR="00B32839">
              <w:t>verhält sich gegenüber Erwachsenen trotzig, bzw.</w:t>
            </w:r>
            <w:r w:rsidR="00FC671B">
              <w:br/>
              <w:t xml:space="preserve">   </w:t>
            </w:r>
            <w:r w:rsidR="00B32839">
              <w:t>herausfordernd, verweigert Bitten oder bricht Regeln</w:t>
            </w:r>
          </w:p>
        </w:tc>
        <w:tc>
          <w:tcPr>
            <w:tcW w:w="1017" w:type="dxa"/>
          </w:tcPr>
          <w:p w:rsidR="00EA2249" w:rsidRDefault="00EA2249" w:rsidP="001D0225"/>
        </w:tc>
        <w:tc>
          <w:tcPr>
            <w:tcW w:w="1031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</w:tr>
      <w:tr w:rsidR="00EA2249" w:rsidTr="00EB5CC7">
        <w:tc>
          <w:tcPr>
            <w:tcW w:w="5202" w:type="dxa"/>
          </w:tcPr>
          <w:p w:rsidR="00EA2249" w:rsidRDefault="00B32839" w:rsidP="001D0225">
            <w:r>
              <w:t>…reagiert deutlich mit Stress auf Veränderungen des</w:t>
            </w:r>
            <w:r w:rsidR="00FC671B">
              <w:br/>
              <w:t xml:space="preserve">   </w:t>
            </w:r>
            <w:r>
              <w:t>Alltages oder der Umgebung</w:t>
            </w:r>
          </w:p>
        </w:tc>
        <w:tc>
          <w:tcPr>
            <w:tcW w:w="1017" w:type="dxa"/>
          </w:tcPr>
          <w:p w:rsidR="00EA2249" w:rsidRDefault="00EA2249" w:rsidP="001D0225"/>
        </w:tc>
        <w:tc>
          <w:tcPr>
            <w:tcW w:w="1031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</w:tr>
      <w:tr w:rsidR="00EA2249" w:rsidTr="00EB5CC7">
        <w:tc>
          <w:tcPr>
            <w:tcW w:w="5202" w:type="dxa"/>
          </w:tcPr>
          <w:p w:rsidR="00EA2249" w:rsidRDefault="00EA2249" w:rsidP="001D0225">
            <w:r>
              <w:t>…</w:t>
            </w:r>
            <w:r w:rsidR="00B32839">
              <w:t>hat wenig Interesse an Fantasiespielen, z.B.</w:t>
            </w:r>
            <w:r w:rsidR="00FC671B">
              <w:br/>
              <w:t xml:space="preserve">   </w:t>
            </w:r>
            <w:r w:rsidR="00B32839">
              <w:t>Rollenspielen oder an Geschichten über</w:t>
            </w:r>
            <w:r w:rsidR="00FC671B">
              <w:br/>
              <w:t xml:space="preserve">   </w:t>
            </w:r>
            <w:r w:rsidR="00B32839">
              <w:t>Fantasieereignisse</w:t>
            </w:r>
          </w:p>
        </w:tc>
        <w:tc>
          <w:tcPr>
            <w:tcW w:w="1017" w:type="dxa"/>
          </w:tcPr>
          <w:p w:rsidR="00EA2249" w:rsidRDefault="00EA2249" w:rsidP="001D0225"/>
        </w:tc>
        <w:tc>
          <w:tcPr>
            <w:tcW w:w="1031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</w:tr>
      <w:tr w:rsidR="00EA2249" w:rsidTr="00EB5CC7">
        <w:tc>
          <w:tcPr>
            <w:tcW w:w="5202" w:type="dxa"/>
          </w:tcPr>
          <w:p w:rsidR="00EA2249" w:rsidRDefault="00EA2249" w:rsidP="001D0225">
            <w:r>
              <w:t>…</w:t>
            </w:r>
            <w:r w:rsidR="00B32839">
              <w:t>hat Schwierigkeiten Freundschaft mit Gleichaltrigen</w:t>
            </w:r>
            <w:r w:rsidR="00636D7A">
              <w:br/>
              <w:t xml:space="preserve">   </w:t>
            </w:r>
            <w:r w:rsidR="00B32839">
              <w:t>zu schliessen</w:t>
            </w:r>
          </w:p>
        </w:tc>
        <w:tc>
          <w:tcPr>
            <w:tcW w:w="1017" w:type="dxa"/>
          </w:tcPr>
          <w:p w:rsidR="00EA2249" w:rsidRDefault="00EA2249" w:rsidP="001D0225"/>
        </w:tc>
        <w:tc>
          <w:tcPr>
            <w:tcW w:w="1031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</w:tr>
      <w:tr w:rsidR="00EA2249" w:rsidTr="00EB5CC7">
        <w:tc>
          <w:tcPr>
            <w:tcW w:w="5202" w:type="dxa"/>
          </w:tcPr>
          <w:p w:rsidR="00EA2249" w:rsidRDefault="00B32839" w:rsidP="001D0225">
            <w:r>
              <w:t>…geht ungern in die Schule</w:t>
            </w:r>
          </w:p>
        </w:tc>
        <w:tc>
          <w:tcPr>
            <w:tcW w:w="1017" w:type="dxa"/>
          </w:tcPr>
          <w:p w:rsidR="00EA2249" w:rsidRDefault="00EA2249" w:rsidP="001D0225"/>
        </w:tc>
        <w:tc>
          <w:tcPr>
            <w:tcW w:w="1031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  <w:tc>
          <w:tcPr>
            <w:tcW w:w="1018" w:type="dxa"/>
          </w:tcPr>
          <w:p w:rsidR="00EA2249" w:rsidRDefault="00EA2249" w:rsidP="001D0225"/>
        </w:tc>
      </w:tr>
    </w:tbl>
    <w:p w:rsidR="00EA2249" w:rsidRDefault="00EA2249" w:rsidP="00EA2249"/>
    <w:p w:rsidR="00EA2249" w:rsidRPr="009A4924" w:rsidRDefault="00B32839" w:rsidP="00EA2249">
      <w:pPr>
        <w:rPr>
          <w:b/>
        </w:rPr>
      </w:pPr>
      <w:r>
        <w:rPr>
          <w:b/>
        </w:rPr>
        <w:t>Koordination und Sprache</w:t>
      </w:r>
      <w:r w:rsidR="00EA2249" w:rsidRPr="009A4924">
        <w:rPr>
          <w:b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47"/>
        <w:gridCol w:w="986"/>
        <w:gridCol w:w="1031"/>
        <w:gridCol w:w="998"/>
        <w:gridCol w:w="998"/>
      </w:tblGrid>
      <w:tr w:rsidR="00C4017B" w:rsidTr="001D0225">
        <w:tc>
          <w:tcPr>
            <w:tcW w:w="5211" w:type="dxa"/>
          </w:tcPr>
          <w:p w:rsidR="00EA2249" w:rsidRPr="00CD2411" w:rsidRDefault="00FE6500" w:rsidP="001D02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Ihr</w:t>
            </w:r>
            <w:r w:rsidR="00EA2249" w:rsidRPr="00CD2411">
              <w:rPr>
                <w:b/>
                <w:sz w:val="28"/>
                <w:szCs w:val="28"/>
              </w:rPr>
              <w:t xml:space="preserve"> Kind…</w:t>
            </w:r>
          </w:p>
        </w:tc>
        <w:tc>
          <w:tcPr>
            <w:tcW w:w="1018" w:type="dxa"/>
          </w:tcPr>
          <w:p w:rsidR="00EA2249" w:rsidRPr="00CD2411" w:rsidRDefault="00C4017B" w:rsidP="001D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  <w:r w:rsidR="00EA22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</w:tcPr>
          <w:p w:rsidR="00EA2249" w:rsidRPr="00CD2411" w:rsidRDefault="00C4017B" w:rsidP="001D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Gelegentlich</w:t>
            </w:r>
          </w:p>
        </w:tc>
        <w:tc>
          <w:tcPr>
            <w:tcW w:w="1019" w:type="dxa"/>
          </w:tcPr>
          <w:p w:rsidR="00EA2249" w:rsidRPr="00CD2411" w:rsidRDefault="00C4017B" w:rsidP="001D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Häufig</w:t>
            </w:r>
          </w:p>
        </w:tc>
        <w:tc>
          <w:tcPr>
            <w:tcW w:w="1019" w:type="dxa"/>
          </w:tcPr>
          <w:p w:rsidR="00EA2249" w:rsidRPr="00CD2411" w:rsidRDefault="00C4017B" w:rsidP="001D0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Immer</w:t>
            </w:r>
          </w:p>
        </w:tc>
      </w:tr>
      <w:tr w:rsidR="00C4017B" w:rsidTr="001D0225">
        <w:tc>
          <w:tcPr>
            <w:tcW w:w="5211" w:type="dxa"/>
          </w:tcPr>
          <w:p w:rsidR="00EA2249" w:rsidRDefault="00B32839" w:rsidP="001D0225">
            <w:r>
              <w:t>…hat Schwierigkeiten beim Anziehen, z.B. etwas</w:t>
            </w:r>
            <w:r w:rsidR="00636D7A">
              <w:br/>
              <w:t xml:space="preserve">  </w:t>
            </w:r>
            <w:r>
              <w:t xml:space="preserve"> zuknöpfen, Schleifen binden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C4017B" w:rsidTr="001D0225">
        <w:tc>
          <w:tcPr>
            <w:tcW w:w="5211" w:type="dxa"/>
          </w:tcPr>
          <w:p w:rsidR="00EA2249" w:rsidRDefault="00EA2249" w:rsidP="001D0225">
            <w:r>
              <w:t>…</w:t>
            </w:r>
            <w:r w:rsidR="00B32839">
              <w:t>hat Schwierigkeiten bei Ballspielen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B5CC7" w:rsidTr="001D0225">
        <w:tc>
          <w:tcPr>
            <w:tcW w:w="5211" w:type="dxa"/>
          </w:tcPr>
          <w:p w:rsidR="00EB5CC7" w:rsidRDefault="00EB5CC7" w:rsidP="001D0225">
            <w:r>
              <w:t>…ist Bettnässer</w:t>
            </w:r>
          </w:p>
        </w:tc>
        <w:tc>
          <w:tcPr>
            <w:tcW w:w="1018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</w:tr>
      <w:tr w:rsidR="00C4017B" w:rsidTr="001D0225">
        <w:tc>
          <w:tcPr>
            <w:tcW w:w="5211" w:type="dxa"/>
          </w:tcPr>
          <w:p w:rsidR="00EA2249" w:rsidRDefault="00EA2249" w:rsidP="001D0225">
            <w:r>
              <w:t>…</w:t>
            </w:r>
            <w:r w:rsidR="00EB5CC7">
              <w:t>hat Schwierigkeiten mit dem Schreiben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C4017B" w:rsidTr="001D0225">
        <w:tc>
          <w:tcPr>
            <w:tcW w:w="5211" w:type="dxa"/>
          </w:tcPr>
          <w:p w:rsidR="00EA2249" w:rsidRDefault="00EA2249" w:rsidP="00EB5CC7">
            <w:r>
              <w:t>…</w:t>
            </w:r>
            <w:r w:rsidR="00EB5CC7">
              <w:t>hat Leseprobleme</w:t>
            </w:r>
          </w:p>
        </w:tc>
        <w:tc>
          <w:tcPr>
            <w:tcW w:w="1018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  <w:tc>
          <w:tcPr>
            <w:tcW w:w="1019" w:type="dxa"/>
          </w:tcPr>
          <w:p w:rsidR="00EA2249" w:rsidRDefault="00EA2249" w:rsidP="001D0225"/>
        </w:tc>
      </w:tr>
      <w:tr w:rsidR="00EB5CC7" w:rsidTr="001D0225">
        <w:tc>
          <w:tcPr>
            <w:tcW w:w="5211" w:type="dxa"/>
          </w:tcPr>
          <w:p w:rsidR="00EB5CC7" w:rsidRDefault="00EB5CC7" w:rsidP="00EB5CC7">
            <w:r>
              <w:t>…hat Rechtschreibprobleme</w:t>
            </w:r>
          </w:p>
        </w:tc>
        <w:tc>
          <w:tcPr>
            <w:tcW w:w="1018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</w:tr>
      <w:tr w:rsidR="00EB5CC7" w:rsidTr="001D0225">
        <w:tc>
          <w:tcPr>
            <w:tcW w:w="5211" w:type="dxa"/>
          </w:tcPr>
          <w:p w:rsidR="00EB5CC7" w:rsidRDefault="00EB5CC7" w:rsidP="00EB5CC7">
            <w:r>
              <w:lastRenderedPageBreak/>
              <w:t xml:space="preserve">...hat Mühe, beim Sprechen bzw. Zuhören den </w:t>
            </w:r>
            <w:r w:rsidR="00636D7A">
              <w:br/>
              <w:t xml:space="preserve">   </w:t>
            </w:r>
            <w:r>
              <w:t>Blickkontakt zum Gesprächspartner zu halten</w:t>
            </w:r>
          </w:p>
        </w:tc>
        <w:tc>
          <w:tcPr>
            <w:tcW w:w="1018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  <w:tc>
          <w:tcPr>
            <w:tcW w:w="1019" w:type="dxa"/>
          </w:tcPr>
          <w:p w:rsidR="00EB5CC7" w:rsidRDefault="00EB5CC7" w:rsidP="001D0225"/>
        </w:tc>
      </w:tr>
    </w:tbl>
    <w:p w:rsidR="00EA2249" w:rsidRPr="00B426C6" w:rsidRDefault="00EA2249" w:rsidP="00EA2249"/>
    <w:p w:rsidR="00EA2249" w:rsidRDefault="00EA2249">
      <w:pPr>
        <w:rPr>
          <w:b/>
          <w:sz w:val="28"/>
          <w:szCs w:val="28"/>
        </w:rPr>
      </w:pPr>
    </w:p>
    <w:sectPr w:rsidR="00EA2249" w:rsidSect="00783F9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66" w:rsidRDefault="00ED5D66" w:rsidP="00FF07CB">
      <w:pPr>
        <w:spacing w:after="0" w:line="240" w:lineRule="auto"/>
      </w:pPr>
      <w:r>
        <w:separator/>
      </w:r>
    </w:p>
  </w:endnote>
  <w:endnote w:type="continuationSeparator" w:id="0">
    <w:p w:rsidR="00ED5D66" w:rsidRDefault="00ED5D66" w:rsidP="00FF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D65" w:rsidRDefault="00FF07CB" w:rsidP="00FF07CB">
    <w:pPr>
      <w:pStyle w:val="Fuzeile"/>
      <w:jc w:val="center"/>
      <w:rPr>
        <w:noProof/>
        <w:lang w:val="de-DE" w:eastAsia="de-DE"/>
      </w:rPr>
    </w:pPr>
    <w:r>
      <w:rPr>
        <w:rFonts w:cstheme="minorHAnsi"/>
        <w:noProof/>
        <w:lang w:val="de-DE" w:eastAsia="de-DE"/>
      </w:rPr>
      <w:t>©</w:t>
    </w:r>
    <w:r>
      <w:rPr>
        <w:i/>
        <w:noProof/>
        <w:lang w:val="de-DE" w:eastAsia="de-DE"/>
      </w:rPr>
      <w:t>J</w:t>
    </w:r>
    <w:r>
      <w:rPr>
        <w:noProof/>
        <w:lang w:val="de-DE" w:eastAsia="de-DE"/>
      </w:rPr>
      <w:t>IAS Schweiz –</w:t>
    </w:r>
    <w:r w:rsidRPr="00783F91">
      <w:rPr>
        <w:noProof/>
        <w:lang w:val="de-DE" w:eastAsia="de-DE"/>
      </w:rPr>
      <w:t xml:space="preserve"> </w:t>
    </w:r>
    <w:hyperlink r:id="rId1" w:history="1">
      <w:r w:rsidR="00783F91" w:rsidRPr="00783F91">
        <w:rPr>
          <w:rStyle w:val="Hyperlink"/>
          <w:noProof/>
          <w:color w:val="auto"/>
          <w:u w:val="none"/>
          <w:lang w:val="de-DE" w:eastAsia="de-DE"/>
        </w:rPr>
        <w:t>www.jias-hoertraining.ch</w:t>
      </w:r>
    </w:hyperlink>
    <w:r w:rsidR="00783F91">
      <w:rPr>
        <w:noProof/>
        <w:lang w:val="de-DE" w:eastAsia="de-DE"/>
      </w:rPr>
      <w:t xml:space="preserve"> </w:t>
    </w:r>
  </w:p>
  <w:p w:rsidR="00FF07CB" w:rsidRPr="006E0D65" w:rsidRDefault="00783F91" w:rsidP="00FF07CB">
    <w:pPr>
      <w:pStyle w:val="Fuzeile"/>
      <w:jc w:val="center"/>
      <w:rPr>
        <w:sz w:val="16"/>
        <w:szCs w:val="16"/>
      </w:rPr>
    </w:pPr>
    <w:r w:rsidRPr="006E0D65">
      <w:rPr>
        <w:noProof/>
        <w:sz w:val="16"/>
        <w:szCs w:val="16"/>
        <w:lang w:val="de-DE" w:eastAsia="de-DE"/>
      </w:rPr>
      <w:t xml:space="preserve">Seite </w:t>
    </w:r>
    <w:r w:rsidRPr="006E0D65">
      <w:rPr>
        <w:b/>
        <w:bCs/>
        <w:noProof/>
        <w:sz w:val="16"/>
        <w:szCs w:val="16"/>
        <w:lang w:val="de-DE" w:eastAsia="de-DE"/>
      </w:rPr>
      <w:fldChar w:fldCharType="begin"/>
    </w:r>
    <w:r w:rsidRPr="006E0D65">
      <w:rPr>
        <w:b/>
        <w:bCs/>
        <w:noProof/>
        <w:sz w:val="16"/>
        <w:szCs w:val="16"/>
        <w:lang w:val="de-DE" w:eastAsia="de-DE"/>
      </w:rPr>
      <w:instrText>PAGE  \* Arabic  \* MERGEFORMAT</w:instrText>
    </w:r>
    <w:r w:rsidRPr="006E0D65">
      <w:rPr>
        <w:b/>
        <w:bCs/>
        <w:noProof/>
        <w:sz w:val="16"/>
        <w:szCs w:val="16"/>
        <w:lang w:val="de-DE" w:eastAsia="de-DE"/>
      </w:rPr>
      <w:fldChar w:fldCharType="separate"/>
    </w:r>
    <w:r w:rsidR="0008760E">
      <w:rPr>
        <w:b/>
        <w:bCs/>
        <w:noProof/>
        <w:sz w:val="16"/>
        <w:szCs w:val="16"/>
        <w:lang w:val="de-DE" w:eastAsia="de-DE"/>
      </w:rPr>
      <w:t>2</w:t>
    </w:r>
    <w:r w:rsidRPr="006E0D65">
      <w:rPr>
        <w:b/>
        <w:bCs/>
        <w:noProof/>
        <w:sz w:val="16"/>
        <w:szCs w:val="16"/>
        <w:lang w:val="de-DE" w:eastAsia="de-DE"/>
      </w:rPr>
      <w:fldChar w:fldCharType="end"/>
    </w:r>
    <w:r w:rsidRPr="006E0D65">
      <w:rPr>
        <w:noProof/>
        <w:sz w:val="16"/>
        <w:szCs w:val="16"/>
        <w:lang w:val="de-DE" w:eastAsia="de-DE"/>
      </w:rPr>
      <w:t xml:space="preserve"> von </w:t>
    </w:r>
    <w:r w:rsidRPr="006E0D65">
      <w:rPr>
        <w:b/>
        <w:bCs/>
        <w:noProof/>
        <w:sz w:val="16"/>
        <w:szCs w:val="16"/>
        <w:lang w:val="de-DE" w:eastAsia="de-DE"/>
      </w:rPr>
      <w:fldChar w:fldCharType="begin"/>
    </w:r>
    <w:r w:rsidRPr="006E0D65">
      <w:rPr>
        <w:b/>
        <w:bCs/>
        <w:noProof/>
        <w:sz w:val="16"/>
        <w:szCs w:val="16"/>
        <w:lang w:val="de-DE" w:eastAsia="de-DE"/>
      </w:rPr>
      <w:instrText>NUMPAGES  \* Arabic  \* MERGEFORMAT</w:instrText>
    </w:r>
    <w:r w:rsidRPr="006E0D65">
      <w:rPr>
        <w:b/>
        <w:bCs/>
        <w:noProof/>
        <w:sz w:val="16"/>
        <w:szCs w:val="16"/>
        <w:lang w:val="de-DE" w:eastAsia="de-DE"/>
      </w:rPr>
      <w:fldChar w:fldCharType="separate"/>
    </w:r>
    <w:r w:rsidR="0008760E">
      <w:rPr>
        <w:b/>
        <w:bCs/>
        <w:noProof/>
        <w:sz w:val="16"/>
        <w:szCs w:val="16"/>
        <w:lang w:val="de-DE" w:eastAsia="de-DE"/>
      </w:rPr>
      <w:t>5</w:t>
    </w:r>
    <w:r w:rsidRPr="006E0D65">
      <w:rPr>
        <w:b/>
        <w:bCs/>
        <w:noProof/>
        <w:sz w:val="16"/>
        <w:szCs w:val="16"/>
        <w:lang w:val="de-DE" w:eastAsia="de-DE"/>
      </w:rPr>
      <w:fldChar w:fldCharType="end"/>
    </w:r>
  </w:p>
  <w:p w:rsidR="00FF07CB" w:rsidRDefault="00FF07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66" w:rsidRDefault="00ED5D66" w:rsidP="00FF07CB">
      <w:pPr>
        <w:spacing w:after="0" w:line="240" w:lineRule="auto"/>
      </w:pPr>
      <w:r>
        <w:separator/>
      </w:r>
    </w:p>
  </w:footnote>
  <w:footnote w:type="continuationSeparator" w:id="0">
    <w:p w:rsidR="00ED5D66" w:rsidRDefault="00ED5D66" w:rsidP="00FF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B88"/>
    <w:multiLevelType w:val="hybridMultilevel"/>
    <w:tmpl w:val="E59E5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F77E8"/>
    <w:multiLevelType w:val="hybridMultilevel"/>
    <w:tmpl w:val="87C28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75038"/>
    <w:multiLevelType w:val="hybridMultilevel"/>
    <w:tmpl w:val="14DEC7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CB"/>
    <w:rsid w:val="000055EE"/>
    <w:rsid w:val="0004313F"/>
    <w:rsid w:val="000735BD"/>
    <w:rsid w:val="00075209"/>
    <w:rsid w:val="0008760E"/>
    <w:rsid w:val="00095B21"/>
    <w:rsid w:val="000B3A18"/>
    <w:rsid w:val="000D7C9A"/>
    <w:rsid w:val="000E0A60"/>
    <w:rsid w:val="000E1738"/>
    <w:rsid w:val="00106032"/>
    <w:rsid w:val="001335DD"/>
    <w:rsid w:val="00153588"/>
    <w:rsid w:val="001E5F95"/>
    <w:rsid w:val="001F300E"/>
    <w:rsid w:val="00217AB0"/>
    <w:rsid w:val="00224F9C"/>
    <w:rsid w:val="00243CEE"/>
    <w:rsid w:val="00247AA2"/>
    <w:rsid w:val="002569D1"/>
    <w:rsid w:val="002664B6"/>
    <w:rsid w:val="002C41E3"/>
    <w:rsid w:val="002E4B05"/>
    <w:rsid w:val="00307FD2"/>
    <w:rsid w:val="003A4D4E"/>
    <w:rsid w:val="003C4AA5"/>
    <w:rsid w:val="003E02FE"/>
    <w:rsid w:val="003F486A"/>
    <w:rsid w:val="003F4CCB"/>
    <w:rsid w:val="0040160F"/>
    <w:rsid w:val="004473C8"/>
    <w:rsid w:val="004722CB"/>
    <w:rsid w:val="004E6B1A"/>
    <w:rsid w:val="00527643"/>
    <w:rsid w:val="005361EF"/>
    <w:rsid w:val="00584F9C"/>
    <w:rsid w:val="00590EE8"/>
    <w:rsid w:val="00636D7A"/>
    <w:rsid w:val="00656BCB"/>
    <w:rsid w:val="00664FC3"/>
    <w:rsid w:val="006A34B2"/>
    <w:rsid w:val="006A39E0"/>
    <w:rsid w:val="006A71DA"/>
    <w:rsid w:val="006C5726"/>
    <w:rsid w:val="006D3090"/>
    <w:rsid w:val="006E0D65"/>
    <w:rsid w:val="00744545"/>
    <w:rsid w:val="00783F91"/>
    <w:rsid w:val="0078428F"/>
    <w:rsid w:val="007F10AA"/>
    <w:rsid w:val="008053E8"/>
    <w:rsid w:val="00852B87"/>
    <w:rsid w:val="00853F78"/>
    <w:rsid w:val="009827F1"/>
    <w:rsid w:val="009942E9"/>
    <w:rsid w:val="009A4924"/>
    <w:rsid w:val="00A379C5"/>
    <w:rsid w:val="00A46E71"/>
    <w:rsid w:val="00A56E11"/>
    <w:rsid w:val="00A579A0"/>
    <w:rsid w:val="00A8621A"/>
    <w:rsid w:val="00A91B2B"/>
    <w:rsid w:val="00AD3A9B"/>
    <w:rsid w:val="00AE4DAF"/>
    <w:rsid w:val="00B17100"/>
    <w:rsid w:val="00B32839"/>
    <w:rsid w:val="00B426C6"/>
    <w:rsid w:val="00B8479A"/>
    <w:rsid w:val="00BB1837"/>
    <w:rsid w:val="00BB1E1F"/>
    <w:rsid w:val="00BC5637"/>
    <w:rsid w:val="00BC7BA2"/>
    <w:rsid w:val="00C4017B"/>
    <w:rsid w:val="00CD2411"/>
    <w:rsid w:val="00DB0681"/>
    <w:rsid w:val="00E03A04"/>
    <w:rsid w:val="00E600B3"/>
    <w:rsid w:val="00EA2249"/>
    <w:rsid w:val="00EB5CC7"/>
    <w:rsid w:val="00ED5D66"/>
    <w:rsid w:val="00EF1C19"/>
    <w:rsid w:val="00F005FA"/>
    <w:rsid w:val="00F75349"/>
    <w:rsid w:val="00FA17ED"/>
    <w:rsid w:val="00FC671B"/>
    <w:rsid w:val="00FE6500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4F674F-4F41-4C55-822D-9A4C77E5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7CB"/>
  </w:style>
  <w:style w:type="paragraph" w:styleId="Fuzeile">
    <w:name w:val="footer"/>
    <w:basedOn w:val="Standard"/>
    <w:link w:val="FuzeileZchn"/>
    <w:uiPriority w:val="99"/>
    <w:unhideWhenUsed/>
    <w:rsid w:val="00FF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7CB"/>
  </w:style>
  <w:style w:type="table" w:styleId="Tabellenraster">
    <w:name w:val="Table Grid"/>
    <w:basedOn w:val="NormaleTabelle"/>
    <w:uiPriority w:val="59"/>
    <w:rsid w:val="00FF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7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3F91"/>
    <w:rPr>
      <w:color w:val="0000FF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783F91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as-hoertrainin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cp:lastPrinted>2017-05-07T08:54:00Z</cp:lastPrinted>
  <dcterms:created xsi:type="dcterms:W3CDTF">2017-05-07T08:55:00Z</dcterms:created>
  <dcterms:modified xsi:type="dcterms:W3CDTF">2017-05-07T08:55:00Z</dcterms:modified>
</cp:coreProperties>
</file>